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346A4A"/>
    <w:rsid w:val="00422800"/>
    <w:rsid w:val="00512F8A"/>
    <w:rsid w:val="00547F4E"/>
    <w:rsid w:val="006436E4"/>
    <w:rsid w:val="00665C44"/>
    <w:rsid w:val="006D5401"/>
    <w:rsid w:val="0070326C"/>
    <w:rsid w:val="00782EAD"/>
    <w:rsid w:val="0079444E"/>
    <w:rsid w:val="007F2230"/>
    <w:rsid w:val="00894B17"/>
    <w:rsid w:val="00CD18C0"/>
    <w:rsid w:val="00D94417"/>
    <w:rsid w:val="00DD5DDD"/>
    <w:rsid w:val="00DE0386"/>
    <w:rsid w:val="00DE5BC0"/>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c4e68da5-c55f-403f-85ca-1c4bc7335b8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111740</Words>
  <Characters>63692</Characters>
  <Application>Microsoft Office Word</Application>
  <DocSecurity>4</DocSecurity>
  <Lines>530</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2</cp:revision>
  <dcterms:created xsi:type="dcterms:W3CDTF">2025-08-12T16:13:00Z</dcterms:created>
  <dcterms:modified xsi:type="dcterms:W3CDTF">2025-08-12T16:13:00Z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